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7E" w:rsidRDefault="0093147E" w:rsidP="0093147E">
      <w:pPr>
        <w:pStyle w:val="3--"/>
      </w:pPr>
      <w:bookmarkStart w:id="0" w:name="_Toc332640137"/>
      <w:bookmarkStart w:id="1" w:name="_Toc332708156"/>
      <w:r>
        <w:t xml:space="preserve">Приложение № </w:t>
      </w:r>
      <w:bookmarkEnd w:id="0"/>
      <w:bookmarkEnd w:id="1"/>
      <w:r w:rsidR="005C5C77">
        <w:t>5</w:t>
      </w:r>
    </w:p>
    <w:p w:rsidR="0093147E" w:rsidRDefault="0093147E" w:rsidP="0093147E">
      <w:pPr>
        <w:pStyle w:val="3--"/>
      </w:pPr>
    </w:p>
    <w:p w:rsidR="0093147E" w:rsidRDefault="0093147E" w:rsidP="0093147E">
      <w:pPr>
        <w:pStyle w:val="3--"/>
      </w:pPr>
    </w:p>
    <w:tbl>
      <w:tblPr>
        <w:tblW w:w="10465" w:type="dxa"/>
        <w:tblLook w:val="01E0" w:firstRow="1" w:lastRow="1" w:firstColumn="1" w:lastColumn="1" w:noHBand="0" w:noVBand="0"/>
      </w:tblPr>
      <w:tblGrid>
        <w:gridCol w:w="1476"/>
        <w:gridCol w:w="7778"/>
        <w:gridCol w:w="1211"/>
      </w:tblGrid>
      <w:tr w:rsidR="0093147E" w:rsidTr="0037503A">
        <w:trPr>
          <w:trHeight w:val="772"/>
        </w:trPr>
        <w:tc>
          <w:tcPr>
            <w:tcW w:w="1353" w:type="dxa"/>
          </w:tcPr>
          <w:p w:rsidR="0093147E" w:rsidRDefault="00071A2F" w:rsidP="003750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53C8DFD1" wp14:editId="5C3F349C">
                  <wp:extent cx="791411" cy="70485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411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</w:tcPr>
          <w:p w:rsidR="0093147E" w:rsidRDefault="0093147E" w:rsidP="0037503A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93147E" w:rsidRDefault="0093147E" w:rsidP="003750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РОССИЙСКАЯ ФЕДЕРАЦИЯ БАСКЕТБОЛА</w:t>
            </w:r>
          </w:p>
          <w:p w:rsidR="0093147E" w:rsidRDefault="0093147E" w:rsidP="0037503A">
            <w:pPr>
              <w:pStyle w:val="4"/>
              <w:spacing w:before="24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ТЕХНИЧЕСКАЯ ЗАЯВКА</w:t>
            </w:r>
          </w:p>
        </w:tc>
        <w:tc>
          <w:tcPr>
            <w:tcW w:w="1228" w:type="dxa"/>
          </w:tcPr>
          <w:p w:rsidR="0093147E" w:rsidRDefault="0093147E" w:rsidP="003750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128C3" w:rsidRPr="004128C3" w:rsidRDefault="0093147E" w:rsidP="004128C3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для участия в</w:t>
      </w:r>
      <w:r w:rsidR="00E77FB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128C3" w:rsidRPr="004128C3">
        <w:rPr>
          <w:rFonts w:ascii="Tahoma" w:hAnsi="Tahoma" w:cs="Tahoma"/>
          <w:b/>
          <w:bCs/>
          <w:sz w:val="16"/>
          <w:szCs w:val="16"/>
        </w:rPr>
        <w:t>Межрегиональных соревнованиях/Первенстве России/Всероссийских соревнованиях на сезон 2017/18 гг.</w:t>
      </w:r>
    </w:p>
    <w:p w:rsidR="0093147E" w:rsidRDefault="0093147E" w:rsidP="0093147E">
      <w:pPr>
        <w:jc w:val="center"/>
        <w:rPr>
          <w:rFonts w:ascii="Tahoma" w:hAnsi="Tahoma" w:cs="Tahoma"/>
          <w:b/>
          <w:bCs/>
          <w:sz w:val="16"/>
          <w:szCs w:val="16"/>
        </w:rPr>
      </w:pPr>
      <w:bookmarkStart w:id="2" w:name="_GoBack"/>
      <w:bookmarkEnd w:id="2"/>
    </w:p>
    <w:p w:rsidR="0093147E" w:rsidRDefault="0093147E" w:rsidP="0093147E">
      <w:pPr>
        <w:rPr>
          <w:rFonts w:ascii="Tahoma" w:hAnsi="Tahoma" w:cs="Tahoma"/>
          <w:b/>
          <w:sz w:val="16"/>
          <w:szCs w:val="16"/>
        </w:rPr>
      </w:pPr>
    </w:p>
    <w:p w:rsidR="0093147E" w:rsidRDefault="0093147E" w:rsidP="0093147E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Команда _____________________________________________________________________________</w:t>
      </w:r>
    </w:p>
    <w:p w:rsidR="0093147E" w:rsidRDefault="0093147E" w:rsidP="0093147E">
      <w:pPr>
        <w:tabs>
          <w:tab w:val="left" w:pos="993"/>
          <w:tab w:val="left" w:pos="5670"/>
        </w:tabs>
        <w:spacing w:after="12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sz w:val="10"/>
          <w:szCs w:val="10"/>
        </w:rPr>
        <w:t>юноши или девушки         возрастная категория                                               город, область край, название ДЮСШ, СДЮШОР, клуба др.</w:t>
      </w:r>
    </w:p>
    <w:p w:rsidR="0093147E" w:rsidRDefault="0093147E" w:rsidP="0093147E">
      <w:pPr>
        <w:tabs>
          <w:tab w:val="left" w:pos="993"/>
          <w:tab w:val="left" w:pos="5670"/>
        </w:tabs>
        <w:spacing w:after="120"/>
        <w:rPr>
          <w:rFonts w:ascii="Tahoma" w:hAnsi="Tahoma" w:cs="Tahoma"/>
          <w:sz w:val="10"/>
          <w:szCs w:val="10"/>
        </w:rPr>
      </w:pPr>
    </w:p>
    <w:p w:rsidR="0093147E" w:rsidRDefault="0093147E" w:rsidP="0093147E">
      <w:pPr>
        <w:tabs>
          <w:tab w:val="left" w:pos="993"/>
          <w:tab w:val="left" w:pos="5670"/>
        </w:tabs>
        <w:spacing w:after="120"/>
        <w:rPr>
          <w:rFonts w:ascii="Tahoma" w:hAnsi="Tahoma" w:cs="Tahoma"/>
          <w:sz w:val="10"/>
          <w:szCs w:val="10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596"/>
        <w:gridCol w:w="6399"/>
      </w:tblGrid>
      <w:tr w:rsidR="0093147E" w:rsidTr="0093147E">
        <w:trPr>
          <w:cantSplit/>
          <w:trHeight w:val="402"/>
        </w:trPr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147E" w:rsidRDefault="0093147E" w:rsidP="0037503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Номер игрока</w:t>
            </w:r>
          </w:p>
        </w:tc>
        <w:tc>
          <w:tcPr>
            <w:tcW w:w="639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47E" w:rsidRPr="00A00CB7" w:rsidRDefault="0093147E" w:rsidP="0037503A">
            <w:pPr>
              <w:jc w:val="center"/>
              <w:rPr>
                <w:b/>
                <w:sz w:val="32"/>
                <w:szCs w:val="32"/>
              </w:rPr>
            </w:pPr>
            <w:bookmarkStart w:id="3" w:name="_Toc332639850"/>
            <w:bookmarkStart w:id="4" w:name="_Toc332639920"/>
            <w:bookmarkStart w:id="5" w:name="_Toc332640138"/>
            <w:r w:rsidRPr="00A00CB7">
              <w:rPr>
                <w:b/>
                <w:sz w:val="32"/>
                <w:szCs w:val="32"/>
              </w:rPr>
              <w:t>Фамилия, имя игрока</w:t>
            </w:r>
            <w:bookmarkEnd w:id="3"/>
            <w:bookmarkEnd w:id="4"/>
            <w:bookmarkEnd w:id="5"/>
          </w:p>
        </w:tc>
      </w:tr>
      <w:tr w:rsidR="0093147E" w:rsidTr="0093147E">
        <w:trPr>
          <w:cantSplit/>
          <w:trHeight w:val="222"/>
        </w:trPr>
        <w:tc>
          <w:tcPr>
            <w:tcW w:w="32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147E" w:rsidRDefault="0093147E" w:rsidP="0037503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Цвет формы</w:t>
            </w:r>
          </w:p>
        </w:tc>
        <w:tc>
          <w:tcPr>
            <w:tcW w:w="639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47E" w:rsidRDefault="0093147E" w:rsidP="0037503A"/>
        </w:tc>
      </w:tr>
      <w:tr w:rsidR="0093147E" w:rsidTr="0093147E">
        <w:trPr>
          <w:cantSplit/>
          <w:trHeight w:val="222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147E" w:rsidRDefault="0093147E" w:rsidP="0037503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3147E" w:rsidRDefault="0093147E" w:rsidP="0037503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47E" w:rsidRDefault="0093147E" w:rsidP="0037503A"/>
        </w:tc>
      </w:tr>
      <w:tr w:rsidR="0093147E" w:rsidTr="0093147E">
        <w:trPr>
          <w:trHeight w:val="472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top w:val="double" w:sz="4" w:space="0" w:color="auto"/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:rsidR="0093147E" w:rsidRDefault="0093147E" w:rsidP="0037503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b/>
                <w:sz w:val="22"/>
              </w:rPr>
            </w:pPr>
          </w:p>
        </w:tc>
      </w:tr>
      <w:tr w:rsidR="0093147E" w:rsidTr="0093147E">
        <w:trPr>
          <w:cantSplit/>
          <w:trHeight w:val="369"/>
        </w:trPr>
        <w:tc>
          <w:tcPr>
            <w:tcW w:w="96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3147E" w:rsidRDefault="0093147E" w:rsidP="0037503A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Отметить капитана команды (кап.)</w:t>
            </w:r>
          </w:p>
        </w:tc>
      </w:tr>
      <w:tr w:rsidR="0093147E" w:rsidTr="0093147E">
        <w:trPr>
          <w:trHeight w:val="472"/>
        </w:trPr>
        <w:tc>
          <w:tcPr>
            <w:tcW w:w="3270" w:type="dxa"/>
            <w:gridSpan w:val="2"/>
            <w:tcBorders>
              <w:left w:val="double" w:sz="4" w:space="0" w:color="auto"/>
            </w:tcBorders>
            <w:vAlign w:val="center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Тренер</w:t>
            </w:r>
          </w:p>
        </w:tc>
        <w:tc>
          <w:tcPr>
            <w:tcW w:w="6399" w:type="dxa"/>
            <w:tcBorders>
              <w:right w:val="double" w:sz="4" w:space="0" w:color="auto"/>
            </w:tcBorders>
            <w:vAlign w:val="center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93147E" w:rsidTr="0093147E">
        <w:trPr>
          <w:trHeight w:val="479"/>
        </w:trPr>
        <w:tc>
          <w:tcPr>
            <w:tcW w:w="3270" w:type="dxa"/>
            <w:gridSpan w:val="2"/>
            <w:tcBorders>
              <w:left w:val="double" w:sz="4" w:space="0" w:color="auto"/>
            </w:tcBorders>
            <w:vAlign w:val="center"/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Помощник тренера</w:t>
            </w: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93147E" w:rsidTr="0093147E">
        <w:trPr>
          <w:trHeight w:val="438"/>
        </w:trPr>
        <w:tc>
          <w:tcPr>
            <w:tcW w:w="3270" w:type="dxa"/>
            <w:gridSpan w:val="2"/>
            <w:tcBorders>
              <w:left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6A6A6"/>
                <w:sz w:val="22"/>
                <w:szCs w:val="22"/>
              </w:rPr>
              <w:t>Сопровождающий</w:t>
            </w: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93147E" w:rsidTr="0093147E">
        <w:trPr>
          <w:trHeight w:val="438"/>
        </w:trPr>
        <w:tc>
          <w:tcPr>
            <w:tcW w:w="327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6A6A6"/>
                <w:sz w:val="22"/>
                <w:szCs w:val="22"/>
              </w:rPr>
              <w:t>Сопровождающий</w:t>
            </w:r>
          </w:p>
        </w:tc>
        <w:tc>
          <w:tcPr>
            <w:tcW w:w="6399" w:type="dxa"/>
            <w:tcBorders>
              <w:bottom w:val="double" w:sz="4" w:space="0" w:color="auto"/>
              <w:right w:val="double" w:sz="4" w:space="0" w:color="auto"/>
            </w:tcBorders>
          </w:tcPr>
          <w:p w:rsidR="0093147E" w:rsidRDefault="0093147E" w:rsidP="0037503A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:rsidR="00DF5460" w:rsidRDefault="004128C3"/>
    <w:sectPr w:rsidR="00DF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A1"/>
    <w:rsid w:val="00071A2F"/>
    <w:rsid w:val="00395D71"/>
    <w:rsid w:val="004128C3"/>
    <w:rsid w:val="0053277D"/>
    <w:rsid w:val="005C5C77"/>
    <w:rsid w:val="006E60A1"/>
    <w:rsid w:val="0093147E"/>
    <w:rsid w:val="00CB012B"/>
    <w:rsid w:val="00E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147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147E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3--">
    <w:name w:val="3-Регламент - Статья"/>
    <w:basedOn w:val="a"/>
    <w:link w:val="3--0"/>
    <w:autoRedefine/>
    <w:qFormat/>
    <w:rsid w:val="0093147E"/>
    <w:pPr>
      <w:keepNext/>
      <w:spacing w:before="120" w:after="120"/>
      <w:ind w:left="1134" w:hanging="1134"/>
      <w:outlineLvl w:val="0"/>
    </w:pPr>
    <w:rPr>
      <w:rFonts w:ascii="Tahoma" w:hAnsi="Tahoma"/>
      <w:b/>
      <w:bCs/>
      <w:snapToGrid w:val="0"/>
      <w:kern w:val="28"/>
      <w:szCs w:val="24"/>
      <w:lang w:eastAsia="en-US"/>
    </w:rPr>
  </w:style>
  <w:style w:type="character" w:customStyle="1" w:styleId="3--0">
    <w:name w:val="3-Регламент - Статья Знак"/>
    <w:link w:val="3--"/>
    <w:rsid w:val="0093147E"/>
    <w:rPr>
      <w:rFonts w:ascii="Tahoma" w:eastAsia="Times New Roman" w:hAnsi="Tahoma" w:cs="Times New Roman"/>
      <w:b/>
      <w:bCs/>
      <w:snapToGrid w:val="0"/>
      <w:kern w:val="28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147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147E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3--">
    <w:name w:val="3-Регламент - Статья"/>
    <w:basedOn w:val="a"/>
    <w:link w:val="3--0"/>
    <w:autoRedefine/>
    <w:qFormat/>
    <w:rsid w:val="0093147E"/>
    <w:pPr>
      <w:keepNext/>
      <w:spacing w:before="120" w:after="120"/>
      <w:ind w:left="1134" w:hanging="1134"/>
      <w:outlineLvl w:val="0"/>
    </w:pPr>
    <w:rPr>
      <w:rFonts w:ascii="Tahoma" w:hAnsi="Tahoma"/>
      <w:b/>
      <w:bCs/>
      <w:snapToGrid w:val="0"/>
      <w:kern w:val="28"/>
      <w:szCs w:val="24"/>
      <w:lang w:eastAsia="en-US"/>
    </w:rPr>
  </w:style>
  <w:style w:type="character" w:customStyle="1" w:styleId="3--0">
    <w:name w:val="3-Регламент - Статья Знак"/>
    <w:link w:val="3--"/>
    <w:rsid w:val="0093147E"/>
    <w:rPr>
      <w:rFonts w:ascii="Tahoma" w:eastAsia="Times New Roman" w:hAnsi="Tahoma" w:cs="Times New Roman"/>
      <w:b/>
      <w:bCs/>
      <w:snapToGrid w:val="0"/>
      <w:kern w:val="28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Галаев</dc:creator>
  <cp:keywords/>
  <dc:description/>
  <cp:lastModifiedBy>Nikolay</cp:lastModifiedBy>
  <cp:revision>7</cp:revision>
  <dcterms:created xsi:type="dcterms:W3CDTF">2012-09-19T12:43:00Z</dcterms:created>
  <dcterms:modified xsi:type="dcterms:W3CDTF">2017-08-28T12:36:00Z</dcterms:modified>
</cp:coreProperties>
</file>